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F7F" w:rsidRDefault="00D12F7F" w:rsidP="00D12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Arial CYR" w:hAnsi="Arial CYR" w:cs="Arial CYR"/>
          <w:b/>
          <w:bCs/>
          <w:sz w:val="24"/>
          <w:szCs w:val="24"/>
        </w:rPr>
        <w:t xml:space="preserve">Список новой литературы по педагогическим наукам </w:t>
      </w:r>
      <w:r w:rsidRPr="0025541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D12F7F" w:rsidRPr="00255410" w:rsidRDefault="00D12F7F" w:rsidP="00D12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2F7F" w:rsidRDefault="00D12F7F" w:rsidP="00D12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D12F7F" w:rsidRDefault="00D12F7F" w:rsidP="00D12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D12F7F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Default="00D12F7F" w:rsidP="00C6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Default="00D12F7F" w:rsidP="00C6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Default="00D12F7F" w:rsidP="00C66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14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Абдигапбарова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У.М.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танымдық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белсенділігін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ерте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жастан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У.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Абдигапбарова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М. К.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Ибраева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- 192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45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Алметов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Н.Ш.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Н. Ш.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Алметов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- 116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Бабаев С.Б.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педагогика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С. Б. Бабаев.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- 248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Байменова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инклюзивного образования в Казахстане и за рубежом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Б.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Байменова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- 148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Бакраденова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А.Б.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жасына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Бакраденова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А.Б. - оку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Бастауыш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мектеп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оқушыларының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дарындылығын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Ф.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Борибекова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- 256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Боброва  В.В.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реемственность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между дошкольным и начальным школьным образованием детей, испытывающих трудности в обучении : монография / В. В. Боброва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Е. Н. Лихачева . - 10/960562.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- 344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29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Демеуов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А.Қ.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Ғылыми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Демеуов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- 132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87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Дүйсенбаев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А.Қ.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мамандыққа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А. Қ.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Дүйсенбаев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- 144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50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Елубаев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Математиканы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орындарының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студенттеріне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Елубаев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- 308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Жанатбекова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Н.Ж.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жүйесіндегі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иновациялық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технологиялар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Н. Ж.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Жанатбекова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Ф.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Борибекова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- 248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Жороқпаева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М.Д.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Тыңдалым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үрдісі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: теория мен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әдестемесі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М. Д.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Жороқпаева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- 140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74.200.51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Жубакова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политической культуры старшеклассников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Жубакова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; ред. Ж.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Шаян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2016. - 184 с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Жубакова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Инклюзивное образование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Жубакова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Б.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Байменова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- 100 с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Жубакова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Теория и практика инклюзивного образования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Жубакова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- 148 с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Жубатырова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Б.Т.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Дошкольная педагогика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Б.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Жубатырова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- 388 с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Жубатырова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Б.Т.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дошкольной педагогики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Б.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Жубатырова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- 196 с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Жубатырова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Б.Т.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Педагогические основы игры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Б.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Жубатырова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А. Д.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Калимова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- 148 с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Жұмабекова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Ф.Н.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Балабақшадағы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бейнелеу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әрекетінің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Ф. Н.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Жұмабекова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окулық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- 384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Жұмабекова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Ф.Н.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мамандыққа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Ф. Н.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Жұмабекова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окулық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- 332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Завалко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Н.А.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педагогические технологии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Завалко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- 288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48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Иманбеков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М.М.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Мектепке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беру мен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тәрбиелеудегі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қазіргі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технологиялар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М.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Иманбеков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С.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Абылайхан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- 138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25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Искакова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Дефектология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М.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Искакова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- 84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74.200.51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86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Искакова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Самопознание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пособие / М.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Искакова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А. Ә.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Әкімбаев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- 222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74.200.51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86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Искакова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Өзі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өзі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тану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М.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Искакова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А. Ә.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Әкімбаев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- 150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17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Калкеева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К.Р.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образования и педагогической науки Казахстана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К. Р.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Калкеева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Р. Х.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Аймагамбетова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Г.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Джексембаева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- 328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74.204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21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Карагулов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К.Ж.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учебно-познавательной компетентности учащихся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К. Ж.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Карагулов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С. К.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Примбетова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2018. - 108 с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21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Каргин С.Т.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Логопедке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альбом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альбом / С. Т. Каргин, В. В. Боброва, А.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Смаилова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- 184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25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Магауова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Инновационные образовательные технологии в высшей школе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Магауова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Ж. К.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Ермекова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- 192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74.262.21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54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Методика преподавания математики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в основной школе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П. Шевчук [и др.].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- 276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69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Михальчи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Е.В.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Инклюзивное образование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Е. В.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Михальчи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- 177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всего:6 - аб.3(4),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66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Молбасынова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Ж.М.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мазмұнын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жаңарту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жағдайында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оқушылардың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метапәндік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құзыреттіліктерін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Ж.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Молбасынова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Л. Ж.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Байсова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- 224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Мурзалинова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А.Ж.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Уроки математики в начальной школе в условиях обновленного содержания образования : учебное пособие / А. Ж.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Мурзалинова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Н. И. Пустовалова , Н.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Уалиева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2019. - 153 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Мурзалинова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А.А.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содержание научно-педагогического исследования : учебное пособие / А. А.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Мурзалинова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Н. И. Пустовалова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Н.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Уалиева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2019. - 158 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Мухаметжанова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И.А.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Әдебиеттік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әні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студенттердің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өзіндік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жұмыстарына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тапсырмалар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И. А.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Мухаметжанова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СҚМУ, 2020. - 104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94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Мынбаева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А.К.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Инновационные методы обучения или как интересно преподавать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К.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Мынбаева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З.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Садвакасова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- 356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82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Мүғалімдердің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инновациялық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с-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әрекетінің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практикасы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В. К. Дьяченко  [и др.].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- 88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74.100.5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58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Омарғалиева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Т.Ж.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жасына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табиғатпен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Т. Ж.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Омарғалиева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- 424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53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Оқыту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туралы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ғылым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практикасы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Ғ.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Кусаинов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; А. К.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Қағазбаева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Б.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Абыканова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- 268 б.)</w:t>
            </w:r>
            <w:proofErr w:type="gram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О-53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Оқыту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туралы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ғылым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практикасы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Т.1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Ғ.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Кусаинов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Қағазбаева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Б.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Абыканова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 Н.И.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коррекционных занятий с детьми с интеллектуальной недостаточностью : учебное пособие / Н. И. Пустовалова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Д. В. Лазаренко . - Петропавловск : СКГУ им. М. Козыбаева, 2019. - 100 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 Н.И.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применения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критериального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 учащихся с ЗПР на уроках математики : учебное пособие / Н. И. Пустовалова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Г. И.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Чемоданова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2019. - 106 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Н.И.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Психолого-педагогические технологии социальной адаптации и трудовой реабилитации детей с нарушениями интеллекта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Пустовалова Н.И. - Петропавловск : СКГУ им. М. Козыбаева, 2019. - 100 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Н.И.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готовности к школьному обучению детей с ЗПР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Пустовалова Н.И., Н.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Уалиева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2019. - 105 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всего:2 -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45.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Пустовалова Н.И.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әдісстемелік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= Исследовательская культура социального педагога : учебно-методическое пособие / Н. И. Пустовалова. -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- 109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Учебная литература: 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ПФ/ССП/социальный педагог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Рванова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преподавания математики: Лабораторный практикум </w:t>
            </w:r>
            <w:proofErr w:type="spellStart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А.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Рванова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Козыбаева, 2019. - 224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32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Сейтенова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Отбасымен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С.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Сейтенова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А.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Абил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74.200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22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Тасимова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А.А.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жұмысының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Оку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А. А.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Тасимова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- 256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30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Тебенова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Дети с отклонениями в развитии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К. С.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Тебенова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- 88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Туребаева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К.Ж.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руководство дошкольным воспитанием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К. Ж.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Туребаева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Б. Т.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Жубатырова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- 376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74.268.3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90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</w:t>
            </w: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ікпен-Үлы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Жолмұхан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Оқушыларды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кәсіптік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бағдар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Жолмұхан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Тү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ікпен-Үлы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. - Алматы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- 108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 95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Фуряева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Т.В.Модели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инклюзивного образования</w:t>
            </w: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Учебное пособие / Т. В.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Фуряева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М.</w:t>
            </w: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Юрайт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- 2019. - 176 с.)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всего:3 - аб.3(1), ч/з(2).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Шашкина И.С.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дипломных проектов по специальности 6В021101 (5В042100) "Дизайн". - Петропавловск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2019. - 92 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Учебная литература: 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ФИЦТ/строительство и дизайн/дизайн/дизайн.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Шаштыгарин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М.М.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Кәсіптік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М. М.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Шаштыгарин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А. Қ.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Дүйсенбаев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- 160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74.261.3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Шманова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А.Н.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Лингводидактические основы технологии интегративного обучения русскому языку иностранных студентов 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подготовительного профиля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Н.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Шманова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- 252 с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ч/з(1), ч/з    (1).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74.262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73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Шмигирилова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И.Б.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обучения решению математических задач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Б.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Шмигирилова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2020. - 251 с.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74.266.4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31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Қамақ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Бейнелеу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өнерін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Дә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істер,зертханалық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сабақтар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материалдары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Ә.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Қамақ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- 196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12F7F" w:rsidRPr="00D223C8" w:rsidTr="00C66BDF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74.58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 87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Өтепбергенова</w:t>
            </w:r>
            <w:proofErr w:type="spellEnd"/>
            <w:r w:rsidRPr="00D22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З.Д.</w:t>
            </w: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практиканы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/ З. Д.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Өтепбергенова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, 2019. - 104 б.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223C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F7F" w:rsidRPr="00D223C8" w:rsidRDefault="00D12F7F" w:rsidP="00D22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F7F" w:rsidRPr="00D223C8" w:rsidRDefault="00D12F7F" w:rsidP="00D22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2F7F" w:rsidRPr="00D223C8" w:rsidRDefault="00D12F7F" w:rsidP="00D22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4F29" w:rsidRPr="00D223C8" w:rsidRDefault="00E84F29" w:rsidP="00D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84F29" w:rsidRPr="00D223C8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401"/>
    <w:rsid w:val="003E6401"/>
    <w:rsid w:val="00D12F7F"/>
    <w:rsid w:val="00D223C8"/>
    <w:rsid w:val="00E8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1870</Words>
  <Characters>10665</Characters>
  <Application>Microsoft Office Word</Application>
  <DocSecurity>0</DocSecurity>
  <Lines>88</Lines>
  <Paragraphs>25</Paragraphs>
  <ScaleCrop>false</ScaleCrop>
  <Company>SPecialiST RePack</Company>
  <LinksUpToDate>false</LinksUpToDate>
  <CharactersWithSpaces>12510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</cp:revision>
  <dcterms:created xsi:type="dcterms:W3CDTF">2020-03-11T10:14:00Z</dcterms:created>
  <dcterms:modified xsi:type="dcterms:W3CDTF">2020-03-13T08:56:00Z</dcterms:modified>
</cp:coreProperties>
</file>